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5EE" w:rsidRPr="00C745EE" w:rsidRDefault="00C745EE" w:rsidP="00C745EE">
      <w:pPr>
        <w:spacing w:after="0" w:line="240" w:lineRule="auto"/>
        <w:jc w:val="right"/>
        <w:rPr>
          <w:rStyle w:val="a5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Style w:val="a5"/>
          <w:rFonts w:ascii="Times New Roman" w:hAnsi="Times New Roman" w:cs="Times New Roman"/>
          <w:sz w:val="24"/>
          <w:szCs w:val="24"/>
        </w:rPr>
        <w:t xml:space="preserve">                     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    УТВЕРЖДАЮ</w:t>
      </w:r>
    </w:p>
    <w:p w:rsidR="00C745EE" w:rsidRPr="00C745EE" w:rsidRDefault="00C745EE" w:rsidP="00C745EE">
      <w:pPr>
        <w:spacing w:after="0" w:line="240" w:lineRule="auto"/>
        <w:jc w:val="right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Директор МБОУ «СОШ №6» </w:t>
      </w:r>
    </w:p>
    <w:p w:rsidR="00C745EE" w:rsidRPr="00C745EE" w:rsidRDefault="00C745EE" w:rsidP="00C745EE">
      <w:pPr>
        <w:spacing w:after="0" w:line="240" w:lineRule="auto"/>
        <w:jc w:val="right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ab/>
        <w:t>г. Грозного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tab/>
      </w:r>
    </w:p>
    <w:p w:rsidR="00C745EE" w:rsidRPr="00C745EE" w:rsidRDefault="00C745EE" w:rsidP="00C745EE">
      <w:pPr>
        <w:spacing w:after="0" w:line="240" w:lineRule="auto"/>
        <w:jc w:val="right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_______А. С. </w:t>
      </w:r>
      <w:proofErr w:type="spellStart"/>
      <w:r w:rsidRPr="00C745EE">
        <w:rPr>
          <w:rStyle w:val="a5"/>
          <w:rFonts w:ascii="Times New Roman" w:hAnsi="Times New Roman" w:cs="Times New Roman"/>
          <w:sz w:val="24"/>
          <w:szCs w:val="24"/>
        </w:rPr>
        <w:t>Джаубатырова</w:t>
      </w:r>
      <w:proofErr w:type="spellEnd"/>
    </w:p>
    <w:p w:rsidR="00C745EE" w:rsidRPr="00C745EE" w:rsidRDefault="00C745EE" w:rsidP="00C745EE">
      <w:pPr>
        <w:spacing w:after="0" w:line="240" w:lineRule="auto"/>
        <w:jc w:val="right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«___» _________.2016г.  </w:t>
      </w:r>
    </w:p>
    <w:p w:rsidR="00C745EE" w:rsidRPr="00C745EE" w:rsidRDefault="00C745EE" w:rsidP="00C745EE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График </w:t>
      </w:r>
      <w:proofErr w:type="spellStart"/>
      <w:r w:rsidRPr="00C745EE">
        <w:rPr>
          <w:rStyle w:val="a5"/>
          <w:rFonts w:ascii="Times New Roman" w:hAnsi="Times New Roman" w:cs="Times New Roman"/>
          <w:sz w:val="24"/>
          <w:szCs w:val="24"/>
        </w:rPr>
        <w:t>взаимопосещений</w:t>
      </w:r>
      <w:proofErr w:type="spellEnd"/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уроков преподавателей</w:t>
      </w:r>
    </w:p>
    <w:p w:rsidR="00C745EE" w:rsidRPr="00C745EE" w:rsidRDefault="00C745EE" w:rsidP="00C745EE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МБОУ «СОШ № 6» г. Грозного на 2016-2017учебный год</w:t>
      </w:r>
    </w:p>
    <w:p w:rsidR="00C745EE" w:rsidRPr="00C745EE" w:rsidRDefault="00C745EE" w:rsidP="00C745EE">
      <w:pPr>
        <w:pStyle w:val="a3"/>
        <w:jc w:val="center"/>
        <w:rPr>
          <w:rStyle w:val="a5"/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tabs>
          <w:tab w:val="left" w:pos="708"/>
        </w:tabs>
        <w:suppressAutoHyphens/>
        <w:overflowPunct w:val="0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   Основные цели посещения урока:                                                                                                                                         </w:t>
      </w:r>
    </w:p>
    <w:p w:rsidR="00C745EE" w:rsidRPr="00C745EE" w:rsidRDefault="00C745EE" w:rsidP="00C745EE">
      <w:pPr>
        <w:pStyle w:val="a4"/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Обмен опытом работы между педагогами;</w:t>
      </w:r>
    </w:p>
    <w:p w:rsidR="00C745EE" w:rsidRPr="00C745EE" w:rsidRDefault="00C745EE" w:rsidP="00C745EE">
      <w:pPr>
        <w:pStyle w:val="a4"/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Повышение качества преподавания в школе;</w:t>
      </w:r>
    </w:p>
    <w:p w:rsidR="00C745EE" w:rsidRPr="00C745EE" w:rsidRDefault="00C745EE" w:rsidP="00C745EE">
      <w:pPr>
        <w:pStyle w:val="a4"/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Апробирование и введение инновационных форм и методов преподавания;</w:t>
      </w:r>
    </w:p>
    <w:p w:rsidR="00C745EE" w:rsidRPr="00C745EE" w:rsidRDefault="00C745EE" w:rsidP="00C745EE">
      <w:pPr>
        <w:pStyle w:val="a4"/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Совершенствование профессио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softHyphen/>
        <w:t>нального мастерства педагогов че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softHyphen/>
        <w:t xml:space="preserve">рез подготовку, организацию и </w:t>
      </w:r>
      <w:proofErr w:type="gramStart"/>
      <w:r w:rsidRPr="00C745EE">
        <w:rPr>
          <w:rStyle w:val="a5"/>
          <w:rFonts w:ascii="Times New Roman" w:hAnsi="Times New Roman" w:cs="Times New Roman"/>
          <w:sz w:val="24"/>
          <w:szCs w:val="24"/>
        </w:rPr>
        <w:t>про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softHyphen/>
        <w:t>ведение  уроков</w:t>
      </w:r>
      <w:proofErr w:type="gramEnd"/>
      <w:r w:rsidRPr="00C745EE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45EE">
        <w:rPr>
          <w:rStyle w:val="a5"/>
          <w:rFonts w:ascii="Times New Roman" w:hAnsi="Times New Roman" w:cs="Times New Roman"/>
          <w:sz w:val="24"/>
          <w:szCs w:val="24"/>
        </w:rPr>
        <w:t>взаимопосещений</w:t>
      </w:r>
      <w:proofErr w:type="spellEnd"/>
      <w:r w:rsidRPr="00C745EE">
        <w:rPr>
          <w:rStyle w:val="a5"/>
          <w:rFonts w:ascii="Times New Roman" w:hAnsi="Times New Roman" w:cs="Times New Roman"/>
          <w:sz w:val="24"/>
          <w:szCs w:val="24"/>
        </w:rPr>
        <w:t>;</w:t>
      </w:r>
    </w:p>
    <w:p w:rsidR="00C745EE" w:rsidRPr="00C745EE" w:rsidRDefault="00C745EE" w:rsidP="00C745EE">
      <w:pPr>
        <w:pStyle w:val="a4"/>
        <w:widowControl w:val="0"/>
        <w:numPr>
          <w:ilvl w:val="0"/>
          <w:numId w:val="1"/>
        </w:numPr>
        <w:tabs>
          <w:tab w:val="left" w:pos="426"/>
        </w:tabs>
        <w:suppressAutoHyphens/>
        <w:spacing w:after="0" w:line="100" w:lineRule="atLeast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Выявление учащихся, обладающих творческими способ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softHyphen/>
        <w:t>ностями, стремящихся к углубленно</w:t>
      </w:r>
      <w:r w:rsidRPr="00C745EE">
        <w:rPr>
          <w:rStyle w:val="a5"/>
          <w:rFonts w:ascii="Times New Roman" w:hAnsi="Times New Roman" w:cs="Times New Roman"/>
          <w:sz w:val="24"/>
          <w:szCs w:val="24"/>
        </w:rPr>
        <w:softHyphen/>
        <w:t>му изучению определенной учебной дисциплины или образовательной области.</w:t>
      </w:r>
    </w:p>
    <w:p w:rsidR="00C745EE" w:rsidRPr="00C745EE" w:rsidRDefault="00C745EE" w:rsidP="00C745EE">
      <w:pPr>
        <w:pStyle w:val="a3"/>
        <w:numPr>
          <w:ilvl w:val="0"/>
          <w:numId w:val="1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C745EE">
        <w:rPr>
          <w:rStyle w:val="a5"/>
          <w:rFonts w:ascii="Times New Roman" w:hAnsi="Times New Roman" w:cs="Times New Roman"/>
          <w:sz w:val="24"/>
          <w:szCs w:val="24"/>
        </w:rPr>
        <w:t>Использования новых технологий.</w:t>
      </w:r>
    </w:p>
    <w:tbl>
      <w:tblPr>
        <w:tblW w:w="1528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"/>
        <w:gridCol w:w="538"/>
        <w:gridCol w:w="3531"/>
        <w:gridCol w:w="1415"/>
        <w:gridCol w:w="4069"/>
        <w:gridCol w:w="1415"/>
        <w:gridCol w:w="3722"/>
      </w:tblGrid>
      <w:tr w:rsidR="00C745EE" w:rsidRPr="00C745EE" w:rsidTr="00C745EE">
        <w:trPr>
          <w:tblCellSpacing w:w="0" w:type="dxa"/>
        </w:trPr>
        <w:tc>
          <w:tcPr>
            <w:tcW w:w="59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69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48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I полугодие</w:t>
            </w:r>
          </w:p>
        </w:tc>
        <w:tc>
          <w:tcPr>
            <w:tcW w:w="513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II полугодие</w:t>
            </w:r>
          </w:p>
        </w:tc>
      </w:tr>
      <w:tr w:rsidR="00C745EE" w:rsidRPr="00C745EE" w:rsidTr="00C745EE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Дата посещения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ФИО преподавателя</w:t>
            </w:r>
          </w:p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Название дисциплины, класс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Дата посещения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ФИО преподавателя</w:t>
            </w:r>
          </w:p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Название дисциплины, класс </w:t>
            </w:r>
          </w:p>
        </w:tc>
      </w:tr>
      <w:tr w:rsidR="00C745EE" w:rsidRPr="00C745EE" w:rsidTr="00C745EE">
        <w:trPr>
          <w:trHeight w:val="180"/>
          <w:tblCellSpacing w:w="0" w:type="dxa"/>
        </w:trPr>
        <w:tc>
          <w:tcPr>
            <w:tcW w:w="15286" w:type="dxa"/>
            <w:gridSpan w:val="7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УЧИТЕЛЯ «НАЧАЛЬНЫХ КЛАССОВ»</w:t>
            </w:r>
          </w:p>
        </w:tc>
      </w:tr>
      <w:tr w:rsidR="00C745EE" w:rsidRPr="00C745EE" w:rsidTr="00C745EE">
        <w:trPr>
          <w:trHeight w:val="15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АбубакароваЗалинаАлиевна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Математика 3кл.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Малкан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Чеченский язык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648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Математика 2кл.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Литература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42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Душаева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Мариам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Самаевна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Январь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Шемилова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52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ДжамалдиноваТоитаЮнусовна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Малкан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375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Март 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Лиза</w:t>
            </w:r>
            <w:proofErr w:type="gram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Хусеиновна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57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ЗалинаЗелимхановна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Чеченский язык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315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Малкан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Амзатовна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Т.Ю.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Литературное чтение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25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Математика 3кл.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Художественный труд 2 класс</w:t>
            </w:r>
          </w:p>
        </w:tc>
      </w:tr>
      <w:tr w:rsidR="00C745EE" w:rsidRPr="00C745EE" w:rsidTr="00C745EE">
        <w:trPr>
          <w:trHeight w:val="345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Тукаева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Зарина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Лечиевна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Абубакарова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Залина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Литературное чтение 1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6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Чеченская литература 2кл.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Математика 4кл.</w:t>
            </w:r>
          </w:p>
        </w:tc>
      </w:tr>
      <w:tr w:rsidR="00C745EE" w:rsidRPr="00C745EE" w:rsidTr="00C745EE">
        <w:trPr>
          <w:trHeight w:val="15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Амирханова Светлана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Лечаевна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Чеченский язык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АбубакароваЗалинаАлиевна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1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6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ЗалинаЗелимхановна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Русский 2кл.</w:t>
            </w:r>
          </w:p>
        </w:tc>
      </w:tr>
      <w:tr w:rsidR="00C745EE" w:rsidRPr="00C745EE" w:rsidTr="00C745EE">
        <w:trPr>
          <w:trHeight w:val="418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Малкан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5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Шемилова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2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Бутиева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lastRenderedPageBreak/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АбубакароваЗалинаАлиевна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1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21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2 неделя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Ноябрь 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ДжамалдиноваТоитаЮнусовна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кл.ературное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чтение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БаскаеваМалканАмзатовна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65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 w:rsidP="00E361F2">
            <w:pPr>
              <w:pStyle w:val="a3"/>
              <w:numPr>
                <w:ilvl w:val="0"/>
                <w:numId w:val="2"/>
              </w:numPr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ЗалинаЗелимхановна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3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Шемилова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65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БаскаеваМалканАмзатовна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Чеченская литература 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8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10.</w:t>
            </w: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Шемилова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Литературное чтение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5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БаскаеваМалканАмзатовна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Бутиева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1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5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11.</w:t>
            </w: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БаскаеваМалканАмзатовна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Бутиева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Художественный труд 1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8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Шемилова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2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12.</w:t>
            </w: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Шемилова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Литературное чтение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Тайсумова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Лиза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Хусаиновна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Окружающий мир 3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21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Бутиева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1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Мусаева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ЗалинаЗелимхановна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120"/>
          <w:tblCellSpacing w:w="0" w:type="dxa"/>
        </w:trPr>
        <w:tc>
          <w:tcPr>
            <w:tcW w:w="1134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13.</w:t>
            </w:r>
          </w:p>
        </w:tc>
        <w:tc>
          <w:tcPr>
            <w:tcW w:w="35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Буцуева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Алсабекова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Элита 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Хасмагомедовна</w:t>
            </w:r>
            <w:proofErr w:type="spellEnd"/>
            <w:proofErr w:type="gram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Литературное чтение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2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Малика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Салмановна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745EE" w:rsidRPr="00C745EE" w:rsidTr="00C745EE">
        <w:trPr>
          <w:trHeight w:val="210"/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4 неделя </w:t>
            </w:r>
          </w:p>
        </w:tc>
        <w:tc>
          <w:tcPr>
            <w:tcW w:w="4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БаскаеваМалканАмзатовна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Русский язык 4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3 неделя </w:t>
            </w:r>
          </w:p>
        </w:tc>
        <w:tc>
          <w:tcPr>
            <w:tcW w:w="3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Джамалдинова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Тоита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Математика 2 </w:t>
            </w:r>
            <w:proofErr w:type="spellStart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5EE" w:rsidRPr="00C745EE" w:rsidRDefault="00C745EE" w:rsidP="00C745EE">
      <w:pPr>
        <w:pStyle w:val="a3"/>
        <w:rPr>
          <w:rStyle w:val="a5"/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Style w:val="a5"/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Style w:val="a5"/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Style w:val="a5"/>
          <w:rFonts w:ascii="Times New Roman" w:hAnsi="Times New Roman" w:cs="Times New Roman"/>
          <w:sz w:val="24"/>
          <w:szCs w:val="24"/>
        </w:rPr>
      </w:pPr>
    </w:p>
    <w:tbl>
      <w:tblPr>
        <w:tblW w:w="1528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3685"/>
        <w:gridCol w:w="1418"/>
        <w:gridCol w:w="4110"/>
        <w:gridCol w:w="1418"/>
        <w:gridCol w:w="3662"/>
      </w:tblGrid>
      <w:tr w:rsidR="00C745EE" w:rsidRPr="00C745EE" w:rsidTr="00C745EE">
        <w:trPr>
          <w:trHeight w:val="604"/>
          <w:tblCellSpacing w:w="0" w:type="dxa"/>
        </w:trPr>
        <w:tc>
          <w:tcPr>
            <w:tcW w:w="15286" w:type="dxa"/>
            <w:gridSpan w:val="6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0A0A0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</w:tr>
      <w:tr w:rsidR="00C745EE" w:rsidRPr="00C745EE" w:rsidTr="00C745EE">
        <w:trPr>
          <w:trHeight w:val="180"/>
          <w:tblCellSpacing w:w="0" w:type="dxa"/>
        </w:trPr>
        <w:tc>
          <w:tcPr>
            <w:tcW w:w="9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 14.</w:t>
            </w:r>
          </w:p>
        </w:tc>
        <w:tc>
          <w:tcPr>
            <w:tcW w:w="36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5EE" w:rsidRPr="00C745EE" w:rsidTr="00C745EE">
        <w:trPr>
          <w:trHeight w:val="13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5EE" w:rsidRPr="00C745EE" w:rsidTr="00C745EE">
        <w:trPr>
          <w:trHeight w:val="135"/>
          <w:tblCellSpacing w:w="0" w:type="dxa"/>
        </w:trPr>
        <w:tc>
          <w:tcPr>
            <w:tcW w:w="9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C745EE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 xml:space="preserve">    15.</w:t>
            </w:r>
          </w:p>
        </w:tc>
        <w:tc>
          <w:tcPr>
            <w:tcW w:w="368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45EE" w:rsidRPr="00C745EE" w:rsidTr="00C745EE">
        <w:trPr>
          <w:trHeight w:val="18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745EE" w:rsidRPr="00C745EE" w:rsidRDefault="00C745EE">
            <w:pPr>
              <w:spacing w:after="0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745EE" w:rsidRPr="00C745EE" w:rsidRDefault="00C745EE">
            <w:pPr>
              <w:pStyle w:val="a3"/>
              <w:spacing w:line="276" w:lineRule="auto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Y="-25"/>
        <w:tblW w:w="10485" w:type="dxa"/>
        <w:tblLayout w:type="fixed"/>
        <w:tblLook w:val="04A0" w:firstRow="1" w:lastRow="0" w:firstColumn="1" w:lastColumn="0" w:noHBand="0" w:noVBand="1"/>
      </w:tblPr>
      <w:tblGrid>
        <w:gridCol w:w="5243"/>
        <w:gridCol w:w="5242"/>
      </w:tblGrid>
      <w:tr w:rsidR="00C745EE" w:rsidRPr="00C745EE" w:rsidTr="00C745EE">
        <w:tc>
          <w:tcPr>
            <w:tcW w:w="5246" w:type="dxa"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</w:rPr>
              <w:lastRenderedPageBreak/>
              <w:t>ПРИНЯТО</w:t>
            </w:r>
          </w:p>
          <w:p w:rsidR="00C745EE" w:rsidRPr="00C745EE" w:rsidRDefault="00C745EE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Педагогический Совет</w:t>
            </w:r>
          </w:p>
          <w:p w:rsidR="00C745EE" w:rsidRPr="00C745EE" w:rsidRDefault="00C745EE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Протокол №1</w:t>
            </w:r>
          </w:p>
          <w:p w:rsidR="00C745EE" w:rsidRPr="00C745EE" w:rsidRDefault="00C745EE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от ___ ____2015 г. </w:t>
            </w:r>
          </w:p>
          <w:p w:rsidR="00C745EE" w:rsidRPr="00C745EE" w:rsidRDefault="00C745EE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</w:rPr>
            </w:pPr>
          </w:p>
        </w:tc>
        <w:tc>
          <w:tcPr>
            <w:tcW w:w="5244" w:type="dxa"/>
          </w:tcPr>
          <w:p w:rsidR="00C745EE" w:rsidRPr="00C745EE" w:rsidRDefault="00C74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УТВЕРЖДАЮ                                                                                                           Директор МБОУ «СОШ № 6» </w:t>
            </w:r>
          </w:p>
          <w:p w:rsidR="00C745EE" w:rsidRPr="00C745EE" w:rsidRDefault="00C745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г. Грозного</w:t>
            </w:r>
            <w:r w:rsidRPr="00C7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                                                                                                                                    _______А. С. </w:t>
            </w:r>
            <w:proofErr w:type="spellStart"/>
            <w:r w:rsidRPr="00C7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Джаубатырова</w:t>
            </w:r>
            <w:proofErr w:type="spellEnd"/>
            <w:r w:rsidRPr="00C745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«___» _________.2015г.  </w:t>
            </w:r>
          </w:p>
          <w:p w:rsidR="00C745EE" w:rsidRPr="00C745EE" w:rsidRDefault="00C745EE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</w:rPr>
            </w:pPr>
          </w:p>
        </w:tc>
      </w:tr>
    </w:tbl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C745E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 </w:t>
      </w: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 w:rsidRPr="00C745E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Положение </w:t>
      </w:r>
      <w:proofErr w:type="gramStart"/>
      <w:r w:rsidRPr="00C745E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о  </w:t>
      </w:r>
      <w:proofErr w:type="spellStart"/>
      <w:r w:rsidRPr="00C745E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взаимопосещений</w:t>
      </w:r>
      <w:proofErr w:type="spellEnd"/>
      <w:proofErr w:type="gramEnd"/>
      <w:r w:rsidRPr="00C745EE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 xml:space="preserve"> уроков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  <w:t>в МКОУ «СОШ № 6» г. Грозного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  <w:t xml:space="preserve"> Общие положения</w:t>
      </w:r>
    </w:p>
    <w:p w:rsidR="00C745EE" w:rsidRPr="00C745EE" w:rsidRDefault="00C745EE" w:rsidP="00C745EE">
      <w:pPr>
        <w:widowControl w:val="0"/>
        <w:shd w:val="clear" w:color="auto" w:fill="FFFFFF"/>
        <w:suppressAutoHyphens/>
        <w:spacing w:after="0" w:line="100" w:lineRule="atLeast"/>
        <w:ind w:left="374"/>
        <w:jc w:val="center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numPr>
          <w:ilvl w:val="1"/>
          <w:numId w:val="3"/>
        </w:numPr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Настоящее Положение о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взаимопосещений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уроков является составной частью нормативной документации, регламентирующей порядок ведения образовательной деятельности </w:t>
      </w:r>
      <w:r w:rsidRPr="00C745EE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  <w:t xml:space="preserve">в МБОУ «СОШ № </w:t>
      </w:r>
      <w:proofErr w:type="gramStart"/>
      <w:r w:rsidRPr="00C745EE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  <w:t>6»г.</w:t>
      </w:r>
      <w:proofErr w:type="gramEnd"/>
      <w:r w:rsidRPr="00C745EE">
        <w:rPr>
          <w:rFonts w:ascii="Times New Roman" w:eastAsia="Arial Unicode MS" w:hAnsi="Times New Roman" w:cs="Times New Roman"/>
          <w:b/>
          <w:color w:val="000000"/>
          <w:kern w:val="2"/>
          <w:sz w:val="24"/>
          <w:szCs w:val="24"/>
        </w:rPr>
        <w:t xml:space="preserve"> Грозного 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и определяет порядок проведения и функции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взаимопосещений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уроков в школе.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ind w:firstLine="20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1.2. Основными целями и задачами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взаимопосещений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являются:</w:t>
      </w: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-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ab/>
        <w:t>обмен опытом работы между педагогами;</w:t>
      </w: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-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ab/>
        <w:t>повышение качества преподавания в школе;</w:t>
      </w: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-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ab/>
        <w:t>апробирование и введение инновационных форм и методов преподавания;</w:t>
      </w: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-  совершенствование профессио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softHyphen/>
        <w:t>нального мастерства педагогов че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softHyphen/>
        <w:t xml:space="preserve">рез подготовку, организацию и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про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softHyphen/>
        <w:t>ведение  уроков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взаимопосещений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;</w:t>
      </w: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- выявление учащихся, обладающих творческими способ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softHyphen/>
        <w:t>ностями, стремящихся к углубленно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softHyphen/>
        <w:t>му изучению определенной учебной дисциплины или образовательной области.</w:t>
      </w: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tabs>
          <w:tab w:val="left" w:pos="426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2. Организация и порядок прове</w:t>
      </w: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softHyphen/>
        <w:t xml:space="preserve">дения </w:t>
      </w:r>
      <w:proofErr w:type="spellStart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взаимопосещений</w:t>
      </w:r>
      <w:proofErr w:type="spellEnd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 уроков.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2.1. Уроки проводится в соответствии с учебным планом, планом методической работы, планом проведения открытых уроков.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2.2.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План  проведения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рассматривается на заседании Методического совета или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назаседаний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методического заседания учителей школы и согласовывается с  заместителями директора  школы по учебно-воспитательной работе.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2.3. Задачей учителя, присутствующего на уроке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взаимопосещения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, является оценка эффективности применяемых технологий,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методов,  педагогических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находок, анализ дидактической эффективности использования средств обучения, обобщения приемов научной организации и 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lastRenderedPageBreak/>
        <w:t>контроля качества учебного процесса.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2.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4.Для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проведения урока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взаимопосещения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может использоваться любой вид учебных занятий по любой форме обучения. Тема и форма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проведения  урока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определяются учителем самостоятельно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  <w:t>3. Проведение урока.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3.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1.Урок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взаимопосещения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проводится в деловой обстановке.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3.2. Приглашенные входят в класс до звонка, занимают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заранее  подготовленные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места, выбранные так, чтобы меньше отвлекать внимание учащихся и без помех наблюдать за действиями педагога и учащихся.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3.3. Все приглашенные должны соблюдать педагогический такт, не вмешиваться в ход занятия, не выражать в присутствии учащихся своего отношения к работе педагога, ведущего его.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3.4. Приглашенные в процессе наблюдения должны проследить: как педагог, ведущий занятие, достигает поставленной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цели;  с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помощью каких методических приемов и средств обучения реализует требования учебной программы; каковы результаты его деятельности.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3.5. Результаты наблюдений отражаются в Листе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взаимопосещения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урока (Приложение 1).</w:t>
      </w:r>
    </w:p>
    <w:p w:rsidR="00C745EE" w:rsidRPr="00C745EE" w:rsidRDefault="00C745EE" w:rsidP="00C745EE">
      <w:pPr>
        <w:widowControl w:val="0"/>
        <w:numPr>
          <w:ilvl w:val="1"/>
          <w:numId w:val="4"/>
        </w:numPr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Каждый учитель обязан посетить не менее двух открытых уроков в год. 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  <w:t xml:space="preserve">4. Обсуждение и анализ уроков </w:t>
      </w:r>
      <w:proofErr w:type="spellStart"/>
      <w:r w:rsidRPr="00C745EE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  <w:t>взаимопосещений</w:t>
      </w:r>
      <w:proofErr w:type="spellEnd"/>
      <w:r w:rsidRPr="00C745EE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  <w:t>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4.1. Обсуждение урока проводится в день его проведения или сразу после урока.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4.2. Цель обсуждения - оценка правильности постановки занятия, целесообразность выбранных методов и средств, помощь педагогу увидеть отдельные методические приемы, их эффективность с точки зрения поставленных задач.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4.3. Оценка сценария урока осуществляется с учётом следующих критериев: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соответствие программе;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методическая проработка плана и хода урока;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полнота и разнообразие используемых материалов по теме;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доступность и оригинальность подачи материала;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методы и приемы организации деятельности учащихся;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мотивация деятельности учащихся;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разнообразие используемых технических и программных средств;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соответствие итогов поставленной цели; </w:t>
      </w:r>
    </w:p>
    <w:p w:rsidR="00C745EE" w:rsidRPr="00C745EE" w:rsidRDefault="00C745EE" w:rsidP="00C745EE">
      <w:pPr>
        <w:widowControl w:val="0"/>
        <w:numPr>
          <w:ilvl w:val="0"/>
          <w:numId w:val="5"/>
        </w:numPr>
        <w:tabs>
          <w:tab w:val="left" w:pos="707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тиражируемость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(возможность использования коллегами).</w:t>
      </w:r>
    </w:p>
    <w:p w:rsidR="00C745EE" w:rsidRPr="00C745EE" w:rsidRDefault="00C745EE" w:rsidP="00C745EE">
      <w:pPr>
        <w:widowControl w:val="0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4.4. Все присутствующие на уроке сдают заполненные Листы </w:t>
      </w:r>
      <w:proofErr w:type="spell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взаимопосещения</w:t>
      </w:r>
      <w:proofErr w:type="spell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урока председателю методического совета. На основе листов наблюдений, обсуждении и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анализа  учебного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занятия подводятся итоги посещения.  При положительном опыте и возможности 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использования  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lastRenderedPageBreak/>
        <w:t>коллегами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, Методический совет принимает решение о его внедрении  в педагогическую практику.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hd w:val="clear" w:color="auto" w:fill="FFFFFF"/>
        <w:suppressAutoHyphens/>
        <w:spacing w:after="0" w:line="100" w:lineRule="atLeast"/>
        <w:ind w:left="374"/>
        <w:jc w:val="right"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100" w:lineRule="atLeast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jc w:val="right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Приложение 1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A15DB2" w:rsidRDefault="00A15DB2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A15DB2" w:rsidRDefault="00A15DB2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lastRenderedPageBreak/>
        <w:t>ЛИСТ ВЗАИМОПОСЕЩЕНИЯ УРОКА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 </w:t>
      </w:r>
      <w:proofErr w:type="gramStart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Дата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«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____» __________  20___г.                </w:t>
      </w: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Класс</w:t>
      </w:r>
      <w:proofErr w:type="gramStart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ab/>
        <w:t xml:space="preserve">  _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   _______</w:t>
      </w:r>
    </w:p>
    <w:p w:rsidR="00C745EE" w:rsidRPr="00C745EE" w:rsidRDefault="00C745EE" w:rsidP="00C745EE">
      <w:pPr>
        <w:widowControl w:val="0"/>
        <w:tabs>
          <w:tab w:val="left" w:pos="2025"/>
        </w:tabs>
        <w:suppressAutoHyphens/>
        <w:spacing w:after="0" w:line="240" w:lineRule="auto"/>
        <w:ind w:left="57"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Предмет 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ab/>
        <w:t>___________________________________</w:t>
      </w:r>
    </w:p>
    <w:p w:rsidR="00C745EE" w:rsidRPr="00C745EE" w:rsidRDefault="00C745EE" w:rsidP="00C745EE">
      <w:pPr>
        <w:widowControl w:val="0"/>
        <w:tabs>
          <w:tab w:val="left" w:pos="2025"/>
        </w:tabs>
        <w:suppressAutoHyphens/>
        <w:spacing w:after="0" w:line="240" w:lineRule="auto"/>
        <w:ind w:left="57"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Учитель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ab/>
        <w:t>___________________________________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  <w:vertAlign w:val="superscript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Посещающий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br/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  <w:vertAlign w:val="superscript"/>
        </w:rPr>
        <w:t xml:space="preserve">                                                                                 ФИО                                                                                              должность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Цель посещения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                                          ___________________________________________________________________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br/>
      </w: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Тема урока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________________________________________________________                              ___________________________________________________________________</w:t>
      </w:r>
    </w:p>
    <w:p w:rsidR="00C745EE" w:rsidRPr="00C745EE" w:rsidRDefault="00C745EE" w:rsidP="00C745EE">
      <w:pPr>
        <w:widowControl w:val="0"/>
        <w:tabs>
          <w:tab w:val="left" w:pos="2220"/>
        </w:tabs>
        <w:suppressAutoHyphens/>
        <w:spacing w:after="0" w:line="240" w:lineRule="auto"/>
        <w:ind w:left="57"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Цели урока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_________________________________________________________</w:t>
      </w:r>
    </w:p>
    <w:p w:rsidR="00C745EE" w:rsidRPr="00C745EE" w:rsidRDefault="00C745EE" w:rsidP="00C745EE">
      <w:pPr>
        <w:widowControl w:val="0"/>
        <w:tabs>
          <w:tab w:val="left" w:pos="2220"/>
        </w:tabs>
        <w:suppressAutoHyphens/>
        <w:spacing w:after="0" w:line="240" w:lineRule="auto"/>
        <w:ind w:left="57"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____________________________________________________________________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br/>
      </w: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Оборудование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_______________________________________________________________________</w:t>
      </w:r>
    </w:p>
    <w:p w:rsidR="00C745EE" w:rsidRPr="00C745EE" w:rsidRDefault="00C745EE" w:rsidP="00C745EE">
      <w:pPr>
        <w:widowControl w:val="0"/>
        <w:tabs>
          <w:tab w:val="left" w:pos="2220"/>
        </w:tabs>
        <w:suppressAutoHyphens/>
        <w:spacing w:after="0" w:line="240" w:lineRule="auto"/>
        <w:ind w:right="57"/>
        <w:jc w:val="both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Всего учащихся по списку __________чел. </w:t>
      </w:r>
      <w:proofErr w:type="gramStart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Присутствовало  _</w:t>
      </w:r>
      <w:proofErr w:type="gramEnd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________ чел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.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851"/>
        <w:gridCol w:w="1418"/>
        <w:gridCol w:w="851"/>
        <w:gridCol w:w="2269"/>
      </w:tblGrid>
      <w:tr w:rsidR="00C745EE" w:rsidRPr="00C745EE" w:rsidTr="00C745EE">
        <w:trPr>
          <w:trHeight w:val="429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Формат урока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Проявление на уроке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Комментарии</w:t>
            </w:r>
          </w:p>
        </w:tc>
      </w:tr>
      <w:tr w:rsidR="00C745EE" w:rsidRPr="00C745EE" w:rsidTr="00C745EE">
        <w:trPr>
          <w:trHeight w:val="409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45EE" w:rsidRPr="00C745EE" w:rsidRDefault="00C745EE">
            <w:pPr>
              <w:spacing w:after="0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частично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</w:p>
        </w:tc>
      </w:tr>
      <w:tr w:rsidR="00C745EE" w:rsidRPr="00C745EE" w:rsidTr="00C745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 xml:space="preserve">Содержание урока: 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Соответствие возрасту обучающихся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направленность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6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Метапредметность</w:t>
            </w:r>
            <w:proofErr w:type="spellEnd"/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содержания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C745EE" w:rsidRPr="00C745EE" w:rsidTr="00C745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Организация урока: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Целеполагание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учебных заданий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обучающихся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самостоятельности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Коммуникация учащихся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7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домашнего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C745EE" w:rsidRPr="00C745EE" w:rsidTr="00C745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t>Результаты урока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8"/>
              </w:numPr>
              <w:suppressAutoHyphens/>
              <w:spacing w:after="0" w:line="240" w:lineRule="auto"/>
              <w:ind w:left="142" w:hanging="14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УУД (Личностные, познавательные, коммуникативные, регулятивные)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Уровень рефлексии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Система оценивания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  <w:tr w:rsidR="00C745EE" w:rsidRPr="00C745EE" w:rsidTr="00C745E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45EE" w:rsidRPr="00C745EE" w:rsidRDefault="00C745EE">
            <w:pPr>
              <w:widowControl w:val="0"/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</w:rPr>
              <w:lastRenderedPageBreak/>
              <w:t>Образовательное пространство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ИК-умений обучающихся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текстом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Парные и групповые формы работы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Методы активного обучения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технологии</w:t>
            </w:r>
          </w:p>
          <w:p w:rsidR="00C745EE" w:rsidRPr="00C745EE" w:rsidRDefault="00C745EE" w:rsidP="00E361F2">
            <w:pPr>
              <w:widowControl w:val="0"/>
              <w:numPr>
                <w:ilvl w:val="0"/>
                <w:numId w:val="9"/>
              </w:numPr>
              <w:tabs>
                <w:tab w:val="left" w:pos="142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45EE">
              <w:rPr>
                <w:rFonts w:ascii="Times New Roman" w:eastAsia="Calibri" w:hAnsi="Times New Roman" w:cs="Times New Roman"/>
                <w:sz w:val="24"/>
                <w:szCs w:val="24"/>
              </w:rPr>
              <w:t>Нестандартная форма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5EE" w:rsidRPr="00C745EE" w:rsidRDefault="00C745EE">
            <w:pPr>
              <w:widowControl w:val="0"/>
              <w:suppressAutoHyphens/>
              <w:spacing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</w:tr>
    </w:tbl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Личные </w:t>
      </w:r>
      <w:proofErr w:type="gramStart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впечатления  от</w:t>
      </w:r>
      <w:proofErr w:type="gramEnd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 xml:space="preserve"> урока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_______________________________________________________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___________________________________________________________________________________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Выводы, предложения и рекомендации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____________________________________________________________________________________</w:t>
      </w:r>
    </w:p>
    <w:p w:rsidR="00C745EE" w:rsidRPr="00C745EE" w:rsidRDefault="00C745EE" w:rsidP="00C745EE">
      <w:pPr>
        <w:widowControl w:val="0"/>
        <w:suppressAutoHyphens/>
        <w:spacing w:after="0" w:line="240" w:lineRule="auto"/>
        <w:ind w:left="57" w:right="57"/>
        <w:rPr>
          <w:rFonts w:ascii="Times New Roman" w:eastAsia="Arial Unicode MS" w:hAnsi="Times New Roman" w:cs="Times New Roman"/>
          <w:kern w:val="2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>____________________________________________________________________________________</w:t>
      </w:r>
    </w:p>
    <w:p w:rsidR="00C745EE" w:rsidRPr="00C745EE" w:rsidRDefault="00C745EE" w:rsidP="00C745EE">
      <w:pPr>
        <w:pStyle w:val="a3"/>
        <w:rPr>
          <w:rFonts w:ascii="Times New Roman" w:eastAsia="Arial Unicode MS" w:hAnsi="Times New Roman" w:cs="Times New Roman"/>
          <w:b/>
          <w:kern w:val="2"/>
          <w:sz w:val="24"/>
          <w:szCs w:val="24"/>
        </w:rPr>
      </w:pPr>
    </w:p>
    <w:p w:rsidR="00C745EE" w:rsidRPr="00C745EE" w:rsidRDefault="00C745EE" w:rsidP="00C745EE">
      <w:pPr>
        <w:pStyle w:val="a3"/>
        <w:rPr>
          <w:rFonts w:ascii="Times New Roman" w:hAnsi="Times New Roman" w:cs="Times New Roman"/>
          <w:sz w:val="24"/>
          <w:szCs w:val="24"/>
        </w:rPr>
      </w:pPr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Посетил(</w:t>
      </w:r>
      <w:proofErr w:type="gramStart"/>
      <w:r w:rsidRPr="00C745EE">
        <w:rPr>
          <w:rFonts w:ascii="Times New Roman" w:eastAsia="Arial Unicode MS" w:hAnsi="Times New Roman" w:cs="Times New Roman"/>
          <w:b/>
          <w:kern w:val="2"/>
          <w:sz w:val="24"/>
          <w:szCs w:val="24"/>
        </w:rPr>
        <w:t>а)</w:t>
      </w:r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 </w:t>
      </w:r>
      <w:proofErr w:type="gramEnd"/>
      <w:r w:rsidRPr="00C745EE">
        <w:rPr>
          <w:rFonts w:ascii="Times New Roman" w:eastAsia="Arial Unicode MS" w:hAnsi="Times New Roman" w:cs="Times New Roman"/>
          <w:kern w:val="2"/>
          <w:sz w:val="24"/>
          <w:szCs w:val="24"/>
        </w:rPr>
        <w:t xml:space="preserve">  ____________________   /________________________                       </w:t>
      </w:r>
    </w:p>
    <w:p w:rsidR="00FE3DBD" w:rsidRPr="00C745EE" w:rsidRDefault="00FE3DBD">
      <w:pPr>
        <w:rPr>
          <w:rFonts w:ascii="Times New Roman" w:hAnsi="Times New Roman" w:cs="Times New Roman"/>
          <w:sz w:val="24"/>
          <w:szCs w:val="24"/>
        </w:rPr>
      </w:pPr>
    </w:p>
    <w:sectPr w:rsidR="00FE3DBD" w:rsidRPr="00C745EE" w:rsidSect="00C745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"/>
      <w:lvlJc w:val="left"/>
      <w:pPr>
        <w:tabs>
          <w:tab w:val="num" w:pos="707"/>
        </w:tabs>
        <w:ind w:left="707" w:hanging="283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EBA175A"/>
    <w:multiLevelType w:val="hybridMultilevel"/>
    <w:tmpl w:val="28FA6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5A6D41"/>
    <w:multiLevelType w:val="hybridMultilevel"/>
    <w:tmpl w:val="6512BC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37A1B"/>
    <w:multiLevelType w:val="multilevel"/>
    <w:tmpl w:val="699ACCCE"/>
    <w:lvl w:ilvl="0">
      <w:start w:val="1"/>
      <w:numFmt w:val="decimal"/>
      <w:lvlText w:val="%1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 w:val="0"/>
        <w:color w:val="auto"/>
      </w:rPr>
    </w:lvl>
  </w:abstractNum>
  <w:abstractNum w:abstractNumId="4" w15:restartNumberingAfterBreak="0">
    <w:nsid w:val="48437552"/>
    <w:multiLevelType w:val="hybridMultilevel"/>
    <w:tmpl w:val="543CE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5C46E1"/>
    <w:multiLevelType w:val="multilevel"/>
    <w:tmpl w:val="EA0C4BDE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4F1233A0"/>
    <w:multiLevelType w:val="hybridMultilevel"/>
    <w:tmpl w:val="8A6E04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C8591F"/>
    <w:multiLevelType w:val="hybridMultilevel"/>
    <w:tmpl w:val="41B2A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596AE1"/>
    <w:multiLevelType w:val="hybridMultilevel"/>
    <w:tmpl w:val="02E8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EE"/>
    <w:rsid w:val="00025A8C"/>
    <w:rsid w:val="00A15DB2"/>
    <w:rsid w:val="00C745EE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4C015B-CEC7-4CF0-B64D-93F91C42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5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5E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745EE"/>
    <w:pPr>
      <w:ind w:left="720"/>
      <w:contextualSpacing/>
    </w:pPr>
  </w:style>
  <w:style w:type="character" w:styleId="a5">
    <w:name w:val="Strong"/>
    <w:basedOn w:val="a0"/>
    <w:qFormat/>
    <w:rsid w:val="00C745E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15D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5D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4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Аслан</cp:lastModifiedBy>
  <cp:revision>2</cp:revision>
  <cp:lastPrinted>2016-10-08T06:22:00Z</cp:lastPrinted>
  <dcterms:created xsi:type="dcterms:W3CDTF">2018-09-08T05:56:00Z</dcterms:created>
  <dcterms:modified xsi:type="dcterms:W3CDTF">2018-09-08T05:56:00Z</dcterms:modified>
</cp:coreProperties>
</file>